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191919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新圩小学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与高明团区委、广东担当者行动服务中心及大沥新世纪实验幼儿园开展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“不忘初心  牢记使命”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主题教育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暨“书香润童年”捐书助学活动简报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秋高气爽，暖阳高照，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</w:rPr>
        <w:t>2019年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</w:rPr>
        <w:t>月2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</w:rPr>
        <w:t>日，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高明团区委联动“广东担当者行动中心”和“新世纪实验幼儿园”走进新圩小学进行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“不忘初心  牢记使命”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主题教育暨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“书香润童年”阅读助学活动。参加活动的有高明团区委骆茵干事、青菁社工关冬玲、新世纪实验幼儿园师生、家委会代表和新圩小学全体师生。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活动首先由谭启玻校长致欢迎辞，感谢高明团区委与区“智网扶苗行动伸展计划”预防未成年人违法犯罪项目组为我校搭建平台，感谢新世纪实验幼儿园师生师生与家长们对我校学生的关爱。一直以来，新圩小学在上级党委、政府各部门与教育主管门的重视与关心下，学校的教学质量稳中有升，办学条件与学校管理逐步完善，得到社会与家长的认可。这次捐赠活动为全校师生上了一堂生动有效的教育课，为我校送来了一笔宝贵的精神财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2447290" cy="2195830"/>
            <wp:effectExtent l="0" t="0" r="10160" b="13970"/>
            <wp:docPr id="3" name="图片 3" descr="IMG_5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56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2680335" cy="2192655"/>
            <wp:effectExtent l="0" t="0" r="5715" b="17145"/>
            <wp:docPr id="5" name="图片 5" descr="IMG_5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56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08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FF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FF"/>
          <w:spacing w:val="0"/>
          <w:sz w:val="28"/>
          <w:szCs w:val="28"/>
          <w:shd w:val="clear" w:fill="FFFFFF"/>
          <w:lang w:eastAsia="zh-CN"/>
        </w:rPr>
        <w:t>捐赠活动现场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新世纪实验幼儿园陈紫英园长表示，今天由家委会捐赠图书到新圩小学，这只是一个开始，今后将继续发动师生、家长开展相关爱心捐赠活动，为偏远的农村小学送上他们的一份爱心。团区委骆茵干事也表示，希望新世纪实验幼儿园捐赠的图书能为我校的孩子们带来舒心阅读，寄语孩子们一定要博览群书，遨游书海，拓展自己知识面，读好书，好读书。同时，勉励孩子们学会感恩，努力学习，争取以优异成绩报答热心人士的厚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2597785" cy="1948180"/>
            <wp:effectExtent l="0" t="0" r="12065" b="13970"/>
            <wp:docPr id="8" name="图片 8" descr="IMG_5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56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2612390" cy="1959610"/>
            <wp:effectExtent l="0" t="0" r="16510" b="2540"/>
            <wp:docPr id="7" name="图片 7" descr="IMG_5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56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i w:val="0"/>
          <w:caps w:val="0"/>
          <w:color w:val="0000F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FF"/>
          <w:spacing w:val="0"/>
          <w:sz w:val="28"/>
          <w:szCs w:val="28"/>
          <w:shd w:val="clear" w:fill="FFFFFF"/>
          <w:lang w:eastAsia="zh-CN"/>
        </w:rPr>
        <w:t>谭启玻回赠匾牌</w:t>
      </w:r>
      <w:r>
        <w:rPr>
          <w:rFonts w:hint="eastAsia" w:ascii="仿宋_GB2312" w:hAnsi="仿宋_GB2312" w:eastAsia="仿宋_GB2312" w:cs="仿宋_GB2312"/>
          <w:i w:val="0"/>
          <w:caps w:val="0"/>
          <w:color w:val="0000FF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FF"/>
          <w:spacing w:val="0"/>
          <w:sz w:val="28"/>
          <w:szCs w:val="28"/>
          <w:shd w:val="clear" w:fill="FFFFFF"/>
          <w:lang w:eastAsia="zh-CN"/>
        </w:rPr>
        <w:t>学生表接受捐赠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4768850" cy="2454910"/>
            <wp:effectExtent l="0" t="0" r="12700" b="2540"/>
            <wp:docPr id="1" name="图片 1" descr="IMG_20191024_1006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91024_100623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FF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FF"/>
          <w:spacing w:val="0"/>
          <w:sz w:val="32"/>
          <w:szCs w:val="32"/>
          <w:shd w:val="clear" w:fill="FFFFFF"/>
          <w:lang w:eastAsia="zh-CN"/>
        </w:rPr>
        <w:t>新世纪实验幼儿园家委会代表把图书放进班级图书角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本次活动，共捐赠了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500多册、8000多元的经典丛书到我校，进一步增加班级藏书量，为孩子注入更多悦读、美读的动力，相信他们的善举将会拓展我校孩子们知识面，鞭策他们积极进取，学好本领，为创建书香校园，实现“学在高明”的目标而努力奋斗。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4012565" cy="3010535"/>
            <wp:effectExtent l="0" t="0" r="6985" b="18415"/>
            <wp:docPr id="9" name="图片 9" descr="IMG_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565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　　　　　　　　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  <w:t>活动大合照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高明区更合镇新圩小学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2019年10月24日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B18F2"/>
    <w:rsid w:val="00000B91"/>
    <w:rsid w:val="00032A71"/>
    <w:rsid w:val="0145683E"/>
    <w:rsid w:val="02F57D2F"/>
    <w:rsid w:val="035776A0"/>
    <w:rsid w:val="03B31847"/>
    <w:rsid w:val="0517046A"/>
    <w:rsid w:val="05337551"/>
    <w:rsid w:val="076026A7"/>
    <w:rsid w:val="080D7C3C"/>
    <w:rsid w:val="08F502EF"/>
    <w:rsid w:val="0B3A4C77"/>
    <w:rsid w:val="0CBB5288"/>
    <w:rsid w:val="11A56F1F"/>
    <w:rsid w:val="11C465B2"/>
    <w:rsid w:val="14A45BAE"/>
    <w:rsid w:val="16A26844"/>
    <w:rsid w:val="18FE30BA"/>
    <w:rsid w:val="1BF4074A"/>
    <w:rsid w:val="1C9F348A"/>
    <w:rsid w:val="2570543D"/>
    <w:rsid w:val="262E7378"/>
    <w:rsid w:val="2D2519B8"/>
    <w:rsid w:val="2D772492"/>
    <w:rsid w:val="2F002E52"/>
    <w:rsid w:val="31D71928"/>
    <w:rsid w:val="357F2005"/>
    <w:rsid w:val="3888576B"/>
    <w:rsid w:val="3A6C52AD"/>
    <w:rsid w:val="3B6B18F2"/>
    <w:rsid w:val="3BD67F1A"/>
    <w:rsid w:val="3F7E0E22"/>
    <w:rsid w:val="412C1DC3"/>
    <w:rsid w:val="41AD5942"/>
    <w:rsid w:val="41BB4600"/>
    <w:rsid w:val="44D729A0"/>
    <w:rsid w:val="460746DE"/>
    <w:rsid w:val="48166C97"/>
    <w:rsid w:val="4948288C"/>
    <w:rsid w:val="4C554D07"/>
    <w:rsid w:val="4DB109ED"/>
    <w:rsid w:val="4DCD24CC"/>
    <w:rsid w:val="4F4A32C7"/>
    <w:rsid w:val="501D665A"/>
    <w:rsid w:val="50862CC3"/>
    <w:rsid w:val="51D37FA0"/>
    <w:rsid w:val="52C41D95"/>
    <w:rsid w:val="58FE5737"/>
    <w:rsid w:val="590E2EB3"/>
    <w:rsid w:val="5D0259CB"/>
    <w:rsid w:val="5D4600A3"/>
    <w:rsid w:val="5E845EAC"/>
    <w:rsid w:val="60CB6271"/>
    <w:rsid w:val="614B7DBE"/>
    <w:rsid w:val="63680BB1"/>
    <w:rsid w:val="66030937"/>
    <w:rsid w:val="660F3AC5"/>
    <w:rsid w:val="667C58B5"/>
    <w:rsid w:val="66EE5AE7"/>
    <w:rsid w:val="69196062"/>
    <w:rsid w:val="6997231B"/>
    <w:rsid w:val="72E231A6"/>
    <w:rsid w:val="73832CF4"/>
    <w:rsid w:val="79785B38"/>
    <w:rsid w:val="7D695785"/>
    <w:rsid w:val="7DB43E07"/>
    <w:rsid w:val="7ECB1FD5"/>
    <w:rsid w:val="7F082A60"/>
    <w:rsid w:val="7F1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2019-10-11T00:21:00Z</dcterms:created>
  <dc:creator>Administrator</dc:creator>
  <cp:lastModifiedBy>安仔</cp:lastModifiedBy>
  <dcterms:modified xsi:type="dcterms:W3CDTF">2019-10-24T08:54:20Z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